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A50184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FA1" w:rsidRPr="00EF134F" w:rsidRDefault="00A07B5A" w:rsidP="00A5018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НАЗНАЧИТЬ</w:t>
                  </w:r>
                  <w:r w:rsidR="00667FA1"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="00B97F4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Един</w:t>
                  </w:r>
                  <w:proofErr w:type="gramStart"/>
                  <w:r w:rsidR="00B97F4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.п</w:t>
                  </w:r>
                  <w:proofErr w:type="gramEnd"/>
                  <w:r w:rsidR="00B97F4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особие</w:t>
                  </w:r>
                  <w:proofErr w:type="spellEnd"/>
                  <w:r w:rsidR="00B97F4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гражданам при возникновении поствакцинального осложнения (978-ПП)</w:t>
                  </w:r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00F8A" w:rsidRDefault="00B97F47" w:rsidP="00300F8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Постановление Правительства Свердловской области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="00300F8A">
                    <w:rPr>
                      <w:rFonts w:ascii="Arial" w:hAnsi="Arial" w:cs="Arial"/>
                      <w:sz w:val="18"/>
                      <w:szCs w:val="18"/>
                    </w:rPr>
                    <w:t>12.11.2014 № 978-ПП</w:t>
                  </w:r>
                </w:p>
                <w:p w:rsidR="00667FA1" w:rsidRPr="00EF134F" w:rsidRDefault="00B97F47" w:rsidP="00300F8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</w:t>
                  </w:r>
                  <w:r w:rsidR="00300F8A">
                    <w:rPr>
                      <w:rFonts w:ascii="Arial" w:hAnsi="Arial" w:cs="Arial"/>
                      <w:sz w:val="18"/>
                      <w:szCs w:val="18"/>
                    </w:rPr>
                    <w:t>Об осуществлении социальной поддержки граждан при возникновении поствакцинальных осложнений, вызванных профилактическими прививками, не включенными в национальный календарь профилактических прививок и календарь профилактических прививок по эпидемическим показаниям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bookmarkStart w:id="0" w:name="_GoBack"/>
        <w:bookmarkEnd w:id="0"/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300F8A"/>
    <w:rsid w:val="006500C6"/>
    <w:rsid w:val="00667FA1"/>
    <w:rsid w:val="006F2F3B"/>
    <w:rsid w:val="00A07B5A"/>
    <w:rsid w:val="00A50184"/>
    <w:rsid w:val="00AE45BA"/>
    <w:rsid w:val="00B97F47"/>
    <w:rsid w:val="00BA7FF5"/>
    <w:rsid w:val="00BF3DAC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14</cp:revision>
  <cp:lastPrinted>2016-10-05T14:50:00Z</cp:lastPrinted>
  <dcterms:created xsi:type="dcterms:W3CDTF">2016-09-30T05:12:00Z</dcterms:created>
  <dcterms:modified xsi:type="dcterms:W3CDTF">2016-11-01T13:26:00Z</dcterms:modified>
</cp:coreProperties>
</file>